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467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
        <w:gridCol w:w="3768"/>
      </w:tblGrid>
      <w:tr w:rsidR="00370166" w14:paraId="2061493B" w14:textId="77777777" w:rsidTr="00B95F0C">
        <w:tc>
          <w:tcPr>
            <w:tcW w:w="851" w:type="dxa"/>
          </w:tcPr>
          <w:p w14:paraId="2F731939" w14:textId="77777777" w:rsidR="00370166" w:rsidRDefault="00370166" w:rsidP="00370166">
            <w:pPr>
              <w:jc w:val="both"/>
              <w:rPr>
                <w:b/>
                <w:sz w:val="44"/>
                <w:szCs w:val="44"/>
              </w:rPr>
            </w:pPr>
            <w:r w:rsidRPr="00370166">
              <w:rPr>
                <w:b/>
                <w:noProof/>
              </w:rPr>
              <w:drawing>
                <wp:inline distT="0" distB="0" distL="0" distR="0" wp14:anchorId="6E43E664" wp14:editId="3DEA8A88">
                  <wp:extent cx="434715" cy="815091"/>
                  <wp:effectExtent l="0" t="0" r="381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Yoga CR.jpg"/>
                          <pic:cNvPicPr/>
                        </pic:nvPicPr>
                        <pic:blipFill>
                          <a:blip r:embed="rId4">
                            <a:extLst>
                              <a:ext uri="{28A0092B-C50C-407E-A947-70E740481C1C}">
                                <a14:useLocalDpi xmlns:a14="http://schemas.microsoft.com/office/drawing/2010/main" val="0"/>
                              </a:ext>
                            </a:extLst>
                          </a:blip>
                          <a:stretch>
                            <a:fillRect/>
                          </a:stretch>
                        </pic:blipFill>
                        <pic:spPr>
                          <a:xfrm>
                            <a:off x="0" y="0"/>
                            <a:ext cx="434715" cy="815091"/>
                          </a:xfrm>
                          <a:prstGeom prst="rect">
                            <a:avLst/>
                          </a:prstGeom>
                        </pic:spPr>
                      </pic:pic>
                    </a:graphicData>
                  </a:graphic>
                </wp:inline>
              </w:drawing>
            </w:r>
          </w:p>
        </w:tc>
        <w:tc>
          <w:tcPr>
            <w:tcW w:w="3823" w:type="dxa"/>
          </w:tcPr>
          <w:p w14:paraId="6D9B6C6E" w14:textId="77777777" w:rsidR="00370166" w:rsidRPr="00370166" w:rsidRDefault="00370166" w:rsidP="00370166">
            <w:pPr>
              <w:rPr>
                <w:b/>
              </w:rPr>
            </w:pPr>
            <w:r w:rsidRPr="00370166">
              <w:rPr>
                <w:b/>
                <w:sz w:val="44"/>
                <w:szCs w:val="44"/>
              </w:rPr>
              <w:t>STAGE DE YOGA</w:t>
            </w:r>
          </w:p>
          <w:p w14:paraId="7E9BB829" w14:textId="77777777" w:rsidR="00370166" w:rsidRDefault="00370166" w:rsidP="00370166">
            <w:pPr>
              <w:jc w:val="center"/>
            </w:pPr>
          </w:p>
          <w:p w14:paraId="36F4F501" w14:textId="77777777" w:rsidR="00370166" w:rsidRPr="00370166" w:rsidRDefault="00370166" w:rsidP="00370166">
            <w:pPr>
              <w:rPr>
                <w:sz w:val="28"/>
                <w:szCs w:val="28"/>
              </w:rPr>
            </w:pPr>
            <w:r>
              <w:rPr>
                <w:sz w:val="28"/>
                <w:szCs w:val="28"/>
              </w:rPr>
              <w:t xml:space="preserve">  </w:t>
            </w:r>
            <w:r w:rsidRPr="00370166">
              <w:rPr>
                <w:sz w:val="28"/>
                <w:szCs w:val="28"/>
              </w:rPr>
              <w:t>Cercle Riomois de Yoga</w:t>
            </w:r>
          </w:p>
          <w:p w14:paraId="6E6807CB" w14:textId="7C2C57C8" w:rsidR="00370166" w:rsidRDefault="00313C86" w:rsidP="00313C86">
            <w:pPr>
              <w:rPr>
                <w:sz w:val="28"/>
                <w:szCs w:val="28"/>
              </w:rPr>
            </w:pPr>
            <w:r>
              <w:rPr>
                <w:sz w:val="28"/>
                <w:szCs w:val="28"/>
              </w:rPr>
              <w:t xml:space="preserve">   16 et 17 octobre 2021</w:t>
            </w:r>
          </w:p>
          <w:p w14:paraId="27FFEE2F" w14:textId="77777777" w:rsidR="00370166" w:rsidRPr="00370166" w:rsidRDefault="00370166" w:rsidP="00370166">
            <w:pPr>
              <w:jc w:val="center"/>
              <w:rPr>
                <w:b/>
                <w:sz w:val="10"/>
                <w:szCs w:val="10"/>
              </w:rPr>
            </w:pPr>
          </w:p>
        </w:tc>
      </w:tr>
    </w:tbl>
    <w:p w14:paraId="4F433333" w14:textId="77777777" w:rsidR="00095457" w:rsidRPr="00370166" w:rsidRDefault="00F819C8" w:rsidP="00095457">
      <w:pPr>
        <w:jc w:val="center"/>
        <w:rPr>
          <w:b/>
          <w:color w:val="2E74B5" w:themeColor="accent5" w:themeShade="BF"/>
          <w:sz w:val="28"/>
          <w:szCs w:val="28"/>
        </w:rPr>
      </w:pPr>
      <w:r w:rsidRPr="00370166">
        <w:rPr>
          <w:noProof/>
        </w:rPr>
        <w:drawing>
          <wp:inline distT="0" distB="0" distL="0" distR="0" wp14:anchorId="69D15527" wp14:editId="1EBC9987">
            <wp:extent cx="2593299" cy="356635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bre.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02512" cy="3579028"/>
                    </a:xfrm>
                    <a:prstGeom prst="rect">
                      <a:avLst/>
                    </a:prstGeom>
                  </pic:spPr>
                </pic:pic>
              </a:graphicData>
            </a:graphic>
          </wp:inline>
        </w:drawing>
      </w:r>
      <w:r w:rsidR="00095457" w:rsidRPr="00370166">
        <w:rPr>
          <w:b/>
          <w:color w:val="2E74B5" w:themeColor="accent5" w:themeShade="BF"/>
          <w:sz w:val="28"/>
          <w:szCs w:val="28"/>
        </w:rPr>
        <w:t>Christian BERTHON</w:t>
      </w:r>
    </w:p>
    <w:p w14:paraId="60101267" w14:textId="77777777" w:rsidR="00095457" w:rsidRPr="00370166" w:rsidRDefault="00095457" w:rsidP="00095457">
      <w:pPr>
        <w:jc w:val="center"/>
        <w:rPr>
          <w:b/>
          <w:i/>
          <w:color w:val="2E74B5" w:themeColor="accent5" w:themeShade="BF"/>
          <w:sz w:val="28"/>
          <w:szCs w:val="28"/>
        </w:rPr>
      </w:pPr>
      <w:bookmarkStart w:id="0" w:name="_Hlk40830639"/>
      <w:r w:rsidRPr="00370166">
        <w:rPr>
          <w:b/>
          <w:i/>
          <w:color w:val="2E74B5" w:themeColor="accent5" w:themeShade="BF"/>
          <w:sz w:val="28"/>
          <w:szCs w:val="28"/>
        </w:rPr>
        <w:t>Pratiques de Yoga pour bien se préparer à l’hiver</w:t>
      </w:r>
    </w:p>
    <w:p w14:paraId="639EE251" w14:textId="77777777" w:rsidR="00C7651F" w:rsidRPr="00370166" w:rsidRDefault="00095457" w:rsidP="00095457">
      <w:pPr>
        <w:jc w:val="center"/>
        <w:rPr>
          <w:b/>
          <w:sz w:val="28"/>
          <w:szCs w:val="28"/>
          <w:lang w:val="de-DE"/>
        </w:rPr>
      </w:pPr>
      <w:bookmarkStart w:id="1" w:name="_Hlk40830768"/>
      <w:bookmarkEnd w:id="0"/>
      <w:r w:rsidRPr="00370166">
        <w:rPr>
          <w:b/>
          <w:sz w:val="28"/>
          <w:szCs w:val="28"/>
          <w:lang w:val="de-DE"/>
        </w:rPr>
        <w:t>yoga.riom63@orange.fr</w:t>
      </w:r>
      <w:bookmarkEnd w:id="1"/>
    </w:p>
    <w:p w14:paraId="615D22A7" w14:textId="77777777" w:rsidR="00555579" w:rsidRPr="004755CB" w:rsidRDefault="000401B4" w:rsidP="000401B4">
      <w:pPr>
        <w:ind w:left="360"/>
        <w:jc w:val="center"/>
        <w:rPr>
          <w:b/>
          <w:color w:val="2E74B5" w:themeColor="accent5" w:themeShade="BF"/>
          <w:sz w:val="32"/>
          <w:szCs w:val="32"/>
          <w:lang w:val="de-DE"/>
        </w:rPr>
      </w:pPr>
      <w:r w:rsidRPr="004755CB">
        <w:rPr>
          <w:b/>
          <w:color w:val="2E74B5" w:themeColor="accent5" w:themeShade="BF"/>
          <w:sz w:val="32"/>
          <w:szCs w:val="32"/>
          <w:lang w:val="de-DE"/>
        </w:rPr>
        <w:br w:type="column"/>
      </w:r>
      <w:r w:rsidR="00555579" w:rsidRPr="004755CB">
        <w:rPr>
          <w:b/>
          <w:color w:val="2E74B5" w:themeColor="accent5" w:themeShade="BF"/>
          <w:sz w:val="32"/>
          <w:szCs w:val="32"/>
          <w:lang w:val="de-DE"/>
        </w:rPr>
        <w:t>Christian Berthon</w:t>
      </w:r>
    </w:p>
    <w:p w14:paraId="4D0749B8" w14:textId="77777777" w:rsidR="00555579" w:rsidRPr="004755CB" w:rsidRDefault="00555579" w:rsidP="000401B4">
      <w:pPr>
        <w:jc w:val="both"/>
        <w:rPr>
          <w:lang w:val="de-DE"/>
        </w:rPr>
      </w:pPr>
    </w:p>
    <w:p w14:paraId="2BA3E4A6" w14:textId="77777777" w:rsidR="00555579" w:rsidRDefault="00555579" w:rsidP="000401B4">
      <w:pPr>
        <w:jc w:val="both"/>
      </w:pPr>
      <w:r w:rsidRPr="00370166">
        <w:t>Diplômé de l’école Van LYSEBETH de Paris en 2009</w:t>
      </w:r>
      <w:r w:rsidR="004B7D5E">
        <w:t xml:space="preserve"> et formateur auprès de cette même école, </w:t>
      </w:r>
      <w:r w:rsidRPr="00370166">
        <w:t xml:space="preserve">les axes d’intérêt de Christian Berthon s’articulent autour de l’éveil de l’énergie, du développement de la sensibilité et de la sensorialité, du </w:t>
      </w:r>
      <w:proofErr w:type="spellStart"/>
      <w:r w:rsidRPr="00370166">
        <w:t>prânâyâma</w:t>
      </w:r>
      <w:proofErr w:type="spellEnd"/>
      <w:r w:rsidRPr="00370166">
        <w:t>, de l’art des mantras et du tantra.</w:t>
      </w:r>
    </w:p>
    <w:p w14:paraId="49876EC0" w14:textId="77777777" w:rsidR="004B7D5E" w:rsidRPr="00370166" w:rsidRDefault="004B7D5E" w:rsidP="000401B4">
      <w:pPr>
        <w:jc w:val="center"/>
      </w:pPr>
    </w:p>
    <w:p w14:paraId="6BB0894C" w14:textId="77777777" w:rsidR="00AD6CD3" w:rsidRPr="00370166" w:rsidRDefault="00F819C8" w:rsidP="00095457">
      <w:pPr>
        <w:jc w:val="center"/>
      </w:pPr>
      <w:r w:rsidRPr="00370166">
        <w:rPr>
          <w:noProof/>
        </w:rPr>
        <w:drawing>
          <wp:inline distT="0" distB="0" distL="0" distR="0" wp14:anchorId="445A9A26" wp14:editId="62D86FEE">
            <wp:extent cx="1883385" cy="2827905"/>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Berthon"/>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900483" cy="2853577"/>
                    </a:xfrm>
                    <a:prstGeom prst="rect">
                      <a:avLst/>
                    </a:prstGeom>
                    <a:noFill/>
                    <a:ln>
                      <a:noFill/>
                    </a:ln>
                  </pic:spPr>
                </pic:pic>
              </a:graphicData>
            </a:graphic>
          </wp:inline>
        </w:drawing>
      </w:r>
    </w:p>
    <w:p w14:paraId="6E9028BC" w14:textId="77777777" w:rsidR="00AD6CD3" w:rsidRDefault="004B7D5E" w:rsidP="00AD6CD3">
      <w:pPr>
        <w:pStyle w:val="NormalWeb"/>
        <w:jc w:val="center"/>
        <w:rPr>
          <w:rFonts w:asciiTheme="minorHAnsi" w:hAnsiTheme="minorHAnsi" w:cstheme="minorBidi"/>
          <w:b/>
          <w:color w:val="2E74B5" w:themeColor="accent5" w:themeShade="BF"/>
          <w:sz w:val="32"/>
          <w:szCs w:val="32"/>
          <w:lang w:eastAsia="en-US"/>
        </w:rPr>
      </w:pPr>
      <w:r>
        <w:rPr>
          <w:rFonts w:asciiTheme="minorHAnsi" w:hAnsiTheme="minorHAnsi" w:cstheme="minorBidi"/>
          <w:b/>
          <w:color w:val="2E74B5" w:themeColor="accent5" w:themeShade="BF"/>
          <w:sz w:val="32"/>
          <w:szCs w:val="32"/>
          <w:lang w:eastAsia="en-US"/>
        </w:rPr>
        <w:br w:type="column"/>
      </w:r>
      <w:r w:rsidR="00AD6CD3" w:rsidRPr="00555579">
        <w:rPr>
          <w:rFonts w:asciiTheme="minorHAnsi" w:hAnsiTheme="minorHAnsi" w:cstheme="minorBidi"/>
          <w:b/>
          <w:color w:val="2E74B5" w:themeColor="accent5" w:themeShade="BF"/>
          <w:sz w:val="32"/>
          <w:szCs w:val="32"/>
          <w:lang w:eastAsia="en-US"/>
        </w:rPr>
        <w:t>Programme du stage</w:t>
      </w:r>
    </w:p>
    <w:p w14:paraId="2B77A584" w14:textId="77777777" w:rsidR="004755CB" w:rsidRPr="004755CB" w:rsidRDefault="004755CB" w:rsidP="00AD6CD3">
      <w:pPr>
        <w:pStyle w:val="NormalWeb"/>
        <w:jc w:val="center"/>
        <w:rPr>
          <w:rFonts w:asciiTheme="minorHAnsi" w:hAnsiTheme="minorHAnsi" w:cstheme="minorBidi"/>
          <w:b/>
          <w:sz w:val="32"/>
          <w:szCs w:val="32"/>
          <w:lang w:eastAsia="en-US"/>
        </w:rPr>
      </w:pPr>
      <w:r w:rsidRPr="004755CB">
        <w:rPr>
          <w:rFonts w:asciiTheme="minorHAnsi" w:hAnsiTheme="minorHAnsi" w:cstheme="minorBidi"/>
          <w:b/>
          <w:sz w:val="32"/>
          <w:szCs w:val="32"/>
          <w:lang w:eastAsia="en-US"/>
        </w:rPr>
        <w:t>Pratiques de Yoga pour bien se préparer à l’hiver</w:t>
      </w:r>
    </w:p>
    <w:p w14:paraId="5B93EB1C" w14:textId="02173C1F" w:rsidR="00794844" w:rsidRPr="00555579" w:rsidRDefault="00313C86" w:rsidP="00AD6CD3">
      <w:pPr>
        <w:pStyle w:val="xxxmsonormal"/>
        <w:jc w:val="center"/>
        <w:rPr>
          <w:rFonts w:asciiTheme="minorHAnsi" w:hAnsiTheme="minorHAnsi" w:cstheme="minorBidi"/>
          <w:b/>
          <w:color w:val="C00000"/>
          <w:sz w:val="24"/>
          <w:szCs w:val="24"/>
          <w:lang w:eastAsia="en-US"/>
        </w:rPr>
      </w:pPr>
      <w:r w:rsidRPr="00313C86">
        <w:rPr>
          <w:rFonts w:asciiTheme="minorHAnsi" w:hAnsiTheme="minorHAnsi" w:cstheme="minorBidi"/>
          <w:b/>
          <w:color w:val="C00000"/>
          <w:sz w:val="28"/>
          <w:szCs w:val="28"/>
          <w:lang w:eastAsia="en-US"/>
        </w:rPr>
        <w:t>16 et 17 octobre 2021</w:t>
      </w:r>
    </w:p>
    <w:p w14:paraId="54AF8370" w14:textId="77777777" w:rsidR="00AD6CD3" w:rsidRPr="00370166" w:rsidRDefault="00AD6CD3" w:rsidP="000401B4">
      <w:pPr>
        <w:pStyle w:val="NormalWeb"/>
        <w:jc w:val="both"/>
        <w:rPr>
          <w:rFonts w:asciiTheme="minorHAnsi" w:hAnsiTheme="minorHAnsi" w:cstheme="minorBidi"/>
          <w:lang w:eastAsia="en-US"/>
        </w:rPr>
      </w:pPr>
      <w:r w:rsidRPr="00370166">
        <w:rPr>
          <w:rFonts w:asciiTheme="minorHAnsi" w:hAnsiTheme="minorHAnsi" w:cstheme="minorBidi"/>
          <w:lang w:eastAsia="en-US"/>
        </w:rPr>
        <w:t>Discipline globale, complète et cohérente, le yoga vise à l’épanouissement de l’être humain par le développement de son potentiel et la réunification des différents plans qui le constituent (physique, énergétique, spirituel). Sa pratique régulière améliore l’ensemble des systèmes du corps humain et développe ses ressources personnelles, créatives et spirituelles.</w:t>
      </w:r>
    </w:p>
    <w:p w14:paraId="6C523999" w14:textId="77777777" w:rsidR="00AD6CD3" w:rsidRPr="00370166" w:rsidRDefault="00AD6CD3" w:rsidP="000401B4">
      <w:pPr>
        <w:pStyle w:val="NormalWeb"/>
        <w:jc w:val="both"/>
        <w:rPr>
          <w:rFonts w:asciiTheme="minorHAnsi" w:hAnsiTheme="minorHAnsi" w:cstheme="minorBidi"/>
          <w:lang w:eastAsia="en-US"/>
        </w:rPr>
      </w:pPr>
      <w:r w:rsidRPr="00370166">
        <w:rPr>
          <w:rFonts w:asciiTheme="minorHAnsi" w:hAnsiTheme="minorHAnsi" w:cstheme="minorBidi"/>
          <w:lang w:eastAsia="en-US"/>
        </w:rPr>
        <w:t xml:space="preserve">Au cours de ce </w:t>
      </w:r>
      <w:r w:rsidR="004755CB">
        <w:rPr>
          <w:rFonts w:asciiTheme="minorHAnsi" w:hAnsiTheme="minorHAnsi" w:cstheme="minorBidi"/>
          <w:lang w:eastAsia="en-US"/>
        </w:rPr>
        <w:t>week-end</w:t>
      </w:r>
      <w:r w:rsidRPr="00370166">
        <w:rPr>
          <w:rFonts w:asciiTheme="minorHAnsi" w:hAnsiTheme="minorHAnsi" w:cstheme="minorBidi"/>
          <w:lang w:eastAsia="en-US"/>
        </w:rPr>
        <w:t>, nous aborderons plus spécifiquement les stratégies et pratiques proposées par le yoga afin de renforcer l’organisme et le système immunitaire en préparation à la saison hivernale.</w:t>
      </w:r>
    </w:p>
    <w:p w14:paraId="2978A196" w14:textId="77777777" w:rsidR="00AD6CD3" w:rsidRPr="00370166" w:rsidRDefault="00AD6CD3" w:rsidP="000401B4">
      <w:pPr>
        <w:pStyle w:val="NormalWeb"/>
        <w:jc w:val="both"/>
        <w:rPr>
          <w:rFonts w:asciiTheme="minorHAnsi" w:hAnsiTheme="minorHAnsi" w:cstheme="minorBidi"/>
          <w:lang w:eastAsia="en-US"/>
        </w:rPr>
      </w:pPr>
      <w:r w:rsidRPr="00370166">
        <w:rPr>
          <w:rFonts w:asciiTheme="minorHAnsi" w:hAnsiTheme="minorHAnsi" w:cstheme="minorBidi"/>
          <w:lang w:eastAsia="en-US"/>
        </w:rPr>
        <w:t>Une approche globale intégrant les différentes facettes du yoga (travail postural et respiratoire, relaxation et méditation) en sera le fil conducteur.</w:t>
      </w:r>
    </w:p>
    <w:p w14:paraId="13DBCCD7" w14:textId="77777777" w:rsidR="00212A9A" w:rsidRPr="00370166" w:rsidRDefault="00212A9A" w:rsidP="00095457">
      <w:pPr>
        <w:jc w:val="center"/>
      </w:pPr>
      <w:r w:rsidRPr="00370166">
        <w:br w:type="page"/>
      </w:r>
    </w:p>
    <w:p w14:paraId="724E034F" w14:textId="77777777" w:rsidR="005C2151" w:rsidRPr="00A6040A" w:rsidRDefault="005C2151" w:rsidP="00CD61AB">
      <w:pPr>
        <w:rPr>
          <w:b/>
          <w:color w:val="5B9BD5" w:themeColor="accent5"/>
          <w:sz w:val="32"/>
          <w:szCs w:val="32"/>
        </w:rPr>
      </w:pPr>
      <w:r w:rsidRPr="00A6040A">
        <w:rPr>
          <w:b/>
          <w:color w:val="5B9BD5" w:themeColor="accent5"/>
          <w:sz w:val="32"/>
          <w:szCs w:val="32"/>
        </w:rPr>
        <w:lastRenderedPageBreak/>
        <w:t>Accueil à partir de 9h</w:t>
      </w:r>
    </w:p>
    <w:p w14:paraId="35E1D82C" w14:textId="77777777" w:rsidR="00877531" w:rsidRPr="00370166" w:rsidRDefault="00877531" w:rsidP="00CD61AB"/>
    <w:p w14:paraId="342EEE2C" w14:textId="77777777" w:rsidR="00877531" w:rsidRPr="00370166" w:rsidRDefault="00877531" w:rsidP="00CD61AB">
      <w:pPr>
        <w:rPr>
          <w:b/>
        </w:rPr>
      </w:pPr>
      <w:r w:rsidRPr="00370166">
        <w:rPr>
          <w:b/>
        </w:rPr>
        <w:t>Maison des associations</w:t>
      </w:r>
    </w:p>
    <w:p w14:paraId="0773CDD4" w14:textId="77777777" w:rsidR="00877531" w:rsidRPr="00370166" w:rsidRDefault="00877531" w:rsidP="00CD61AB">
      <w:r w:rsidRPr="00370166">
        <w:t xml:space="preserve">Salle </w:t>
      </w:r>
      <w:proofErr w:type="spellStart"/>
      <w:r w:rsidRPr="00370166">
        <w:t>Attiret</w:t>
      </w:r>
      <w:proofErr w:type="spellEnd"/>
      <w:r w:rsidRPr="00370166">
        <w:t xml:space="preserve"> de </w:t>
      </w:r>
      <w:proofErr w:type="spellStart"/>
      <w:r w:rsidRPr="00370166">
        <w:t>Mannevil</w:t>
      </w:r>
      <w:proofErr w:type="spellEnd"/>
    </w:p>
    <w:p w14:paraId="00ABE834" w14:textId="77777777" w:rsidR="00877531" w:rsidRPr="00370166" w:rsidRDefault="00877531" w:rsidP="00CD61AB">
      <w:r w:rsidRPr="00370166">
        <w:t>Rue du Nord – entrée A – niveau 3</w:t>
      </w:r>
    </w:p>
    <w:p w14:paraId="5DF7D07B" w14:textId="77777777" w:rsidR="00877531" w:rsidRPr="00370166" w:rsidRDefault="00877531" w:rsidP="00CD61AB">
      <w:r w:rsidRPr="00370166">
        <w:t>63200 Riom</w:t>
      </w:r>
    </w:p>
    <w:p w14:paraId="0705E45E" w14:textId="77777777" w:rsidR="00877531" w:rsidRPr="00370166" w:rsidRDefault="00877531" w:rsidP="00CD61AB"/>
    <w:p w14:paraId="08169563" w14:textId="77777777" w:rsidR="00877531" w:rsidRPr="00370166" w:rsidRDefault="00877531" w:rsidP="000401B4">
      <w:pPr>
        <w:jc w:val="both"/>
      </w:pPr>
      <w:r w:rsidRPr="00370166">
        <w:t>Pour accéder à la salle, vous pouvez prendre l’ascenseur pour monter au 3</w:t>
      </w:r>
      <w:r w:rsidRPr="00370166">
        <w:rPr>
          <w:vertAlign w:val="superscript"/>
        </w:rPr>
        <w:t>e</w:t>
      </w:r>
      <w:r w:rsidRPr="00370166">
        <w:t xml:space="preserve"> étage. Nous vous informons que le samedi est le jour du marché à Riom qui se tient à côté de la maison des associations et nous vous conseillons de vous garer à distance.</w:t>
      </w:r>
    </w:p>
    <w:p w14:paraId="656DA305" w14:textId="77777777" w:rsidR="00794844" w:rsidRPr="00370166" w:rsidRDefault="00794844" w:rsidP="00E009F7"/>
    <w:tbl>
      <w:tblPr>
        <w:tblStyle w:val="Grilledutableau"/>
        <w:tblW w:w="4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2376"/>
      </w:tblGrid>
      <w:tr w:rsidR="00E009F7" w14:paraId="574FDBE1" w14:textId="77777777" w:rsidTr="00AF2D68">
        <w:tc>
          <w:tcPr>
            <w:tcW w:w="1795" w:type="dxa"/>
          </w:tcPr>
          <w:p w14:paraId="3A13EF87" w14:textId="77777777" w:rsidR="001556B8" w:rsidRPr="001556B8" w:rsidRDefault="001556B8" w:rsidP="00E009F7">
            <w:r w:rsidRPr="001556B8">
              <w:t>Nous serons heureux de vous accueillir pour notre week-end de préparation à l’hiver !</w:t>
            </w:r>
          </w:p>
          <w:p w14:paraId="29D8D96C" w14:textId="77777777" w:rsidR="001556B8" w:rsidRPr="001556B8" w:rsidRDefault="001556B8" w:rsidP="00E009F7"/>
          <w:p w14:paraId="7F19D3BB" w14:textId="77777777" w:rsidR="001556B8" w:rsidRDefault="001556B8" w:rsidP="00E009F7">
            <w:pPr>
              <w:rPr>
                <w:sz w:val="36"/>
                <w:szCs w:val="36"/>
              </w:rPr>
            </w:pPr>
            <w:r w:rsidRPr="001556B8">
              <w:t>Le bureau du Cercle Riomois de Yoga</w:t>
            </w:r>
          </w:p>
        </w:tc>
        <w:tc>
          <w:tcPr>
            <w:tcW w:w="2340" w:type="dxa"/>
          </w:tcPr>
          <w:p w14:paraId="1CDCA26C" w14:textId="77777777" w:rsidR="001556B8" w:rsidRDefault="001556B8" w:rsidP="00E009F7">
            <w:pPr>
              <w:rPr>
                <w:sz w:val="36"/>
                <w:szCs w:val="36"/>
              </w:rPr>
            </w:pPr>
            <w:r>
              <w:rPr>
                <w:noProof/>
                <w:sz w:val="20"/>
                <w:szCs w:val="20"/>
              </w:rPr>
              <w:drawing>
                <wp:inline distT="0" distB="0" distL="0" distR="0" wp14:anchorId="244AEC48" wp14:editId="6957526E">
                  <wp:extent cx="1365885" cy="1878395"/>
                  <wp:effectExtent l="0" t="0" r="5715"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bre.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2008" cy="1941824"/>
                          </a:xfrm>
                          <a:prstGeom prst="rect">
                            <a:avLst/>
                          </a:prstGeom>
                        </pic:spPr>
                      </pic:pic>
                    </a:graphicData>
                  </a:graphic>
                </wp:inline>
              </w:drawing>
            </w:r>
          </w:p>
        </w:tc>
      </w:tr>
    </w:tbl>
    <w:p w14:paraId="2DB32DFE" w14:textId="77777777" w:rsidR="00FE4B1D" w:rsidRPr="00A6040A" w:rsidRDefault="00AA0A65" w:rsidP="00FE4B1D">
      <w:pPr>
        <w:rPr>
          <w:b/>
          <w:color w:val="5B9BD5" w:themeColor="accent5"/>
          <w:sz w:val="32"/>
          <w:szCs w:val="32"/>
        </w:rPr>
      </w:pPr>
      <w:r>
        <w:rPr>
          <w:b/>
          <w:color w:val="5B9BD5" w:themeColor="accent5"/>
        </w:rPr>
        <w:br w:type="column"/>
      </w:r>
      <w:r w:rsidR="00794844" w:rsidRPr="00A6040A">
        <w:rPr>
          <w:b/>
          <w:color w:val="5B9BD5" w:themeColor="accent5"/>
          <w:sz w:val="32"/>
          <w:szCs w:val="32"/>
        </w:rPr>
        <w:t>Côté pratique</w:t>
      </w:r>
    </w:p>
    <w:p w14:paraId="4DF8284A" w14:textId="77777777" w:rsidR="00FE4B1D" w:rsidRPr="00370166" w:rsidRDefault="00794844" w:rsidP="00FE4B1D">
      <w:pPr>
        <w:rPr>
          <w:b/>
        </w:rPr>
      </w:pPr>
      <w:r w:rsidRPr="00370166">
        <w:rPr>
          <w:b/>
        </w:rPr>
        <w:t>Horaires :</w:t>
      </w:r>
    </w:p>
    <w:p w14:paraId="442E6F81" w14:textId="77777777" w:rsidR="00794844" w:rsidRPr="00370166" w:rsidRDefault="00794844" w:rsidP="000401B4">
      <w:pPr>
        <w:jc w:val="both"/>
      </w:pPr>
      <w:r w:rsidRPr="00370166">
        <w:t>Samedi et dimanche :</w:t>
      </w:r>
    </w:p>
    <w:p w14:paraId="447892C9" w14:textId="77777777" w:rsidR="00794844" w:rsidRPr="00370166" w:rsidRDefault="00794844" w:rsidP="000401B4">
      <w:pPr>
        <w:jc w:val="both"/>
      </w:pPr>
      <w:r w:rsidRPr="00370166">
        <w:t>9h30-12h30 et 14h30-17h30</w:t>
      </w:r>
    </w:p>
    <w:p w14:paraId="60A40A93" w14:textId="77777777" w:rsidR="00794844" w:rsidRPr="00370166" w:rsidRDefault="00794844" w:rsidP="000401B4">
      <w:pPr>
        <w:jc w:val="both"/>
        <w:rPr>
          <w:b/>
        </w:rPr>
      </w:pPr>
    </w:p>
    <w:p w14:paraId="10369647" w14:textId="77777777" w:rsidR="00794844" w:rsidRPr="00370166" w:rsidRDefault="00794844" w:rsidP="000401B4">
      <w:pPr>
        <w:jc w:val="both"/>
        <w:rPr>
          <w:b/>
        </w:rPr>
      </w:pPr>
      <w:r w:rsidRPr="00370166">
        <w:rPr>
          <w:b/>
        </w:rPr>
        <w:t>Participation aux frais :</w:t>
      </w:r>
    </w:p>
    <w:p w14:paraId="192FD259" w14:textId="77777777" w:rsidR="00794844" w:rsidRPr="00370166" w:rsidRDefault="00794844" w:rsidP="000401B4">
      <w:pPr>
        <w:jc w:val="both"/>
      </w:pPr>
      <w:r w:rsidRPr="00370166">
        <w:t>40€ pour les adhérents de l’association</w:t>
      </w:r>
      <w:r w:rsidR="004755CB">
        <w:t xml:space="preserve"> ; </w:t>
      </w:r>
      <w:r w:rsidR="00AF2D68">
        <w:t>(</w:t>
      </w:r>
      <w:r w:rsidR="004755CB">
        <w:t>20€/jour</w:t>
      </w:r>
      <w:r w:rsidR="00AF2D68">
        <w:t>)</w:t>
      </w:r>
    </w:p>
    <w:p w14:paraId="5AA56EC8" w14:textId="77777777" w:rsidR="00794844" w:rsidRPr="00370166" w:rsidRDefault="00794844" w:rsidP="000401B4">
      <w:pPr>
        <w:jc w:val="both"/>
      </w:pPr>
      <w:r w:rsidRPr="00370166">
        <w:t>60€ pour les non adhérents</w:t>
      </w:r>
      <w:r w:rsidR="004755CB">
        <w:t xml:space="preserve"> ; </w:t>
      </w:r>
      <w:r w:rsidR="00AF2D68">
        <w:t>(</w:t>
      </w:r>
      <w:r w:rsidR="004755CB">
        <w:t>30€/jour</w:t>
      </w:r>
      <w:r w:rsidR="00AF2D68">
        <w:t>)</w:t>
      </w:r>
    </w:p>
    <w:p w14:paraId="1797CF51" w14:textId="77777777" w:rsidR="00794844" w:rsidRPr="00370166" w:rsidRDefault="00794844" w:rsidP="000401B4">
      <w:pPr>
        <w:jc w:val="both"/>
        <w:rPr>
          <w:b/>
        </w:rPr>
      </w:pPr>
    </w:p>
    <w:p w14:paraId="35F9160A" w14:textId="77777777" w:rsidR="00794844" w:rsidRPr="00370166" w:rsidRDefault="00794844" w:rsidP="000401B4">
      <w:pPr>
        <w:jc w:val="both"/>
        <w:rPr>
          <w:b/>
        </w:rPr>
      </w:pPr>
      <w:r w:rsidRPr="00370166">
        <w:rPr>
          <w:b/>
        </w:rPr>
        <w:t xml:space="preserve">Repas : </w:t>
      </w:r>
    </w:p>
    <w:p w14:paraId="2FCF5FA4" w14:textId="77777777" w:rsidR="00794844" w:rsidRPr="00370166" w:rsidRDefault="00794844" w:rsidP="000401B4">
      <w:pPr>
        <w:jc w:val="both"/>
      </w:pPr>
      <w:r w:rsidRPr="00370166">
        <w:t>Possibilité de pique</w:t>
      </w:r>
      <w:r w:rsidR="00D14FE8">
        <w:t>-</w:t>
      </w:r>
      <w:r w:rsidRPr="00370166">
        <w:t>niquer sur place. Restauration à proximité dans les bars et restaurants possibles.</w:t>
      </w:r>
    </w:p>
    <w:p w14:paraId="4194E088" w14:textId="77777777" w:rsidR="00794844" w:rsidRPr="00370166" w:rsidRDefault="00794844" w:rsidP="000401B4">
      <w:pPr>
        <w:jc w:val="both"/>
        <w:rPr>
          <w:b/>
          <w:color w:val="5B9BD5" w:themeColor="accent5"/>
        </w:rPr>
      </w:pPr>
    </w:p>
    <w:p w14:paraId="0776A5F7" w14:textId="77777777" w:rsidR="00794844" w:rsidRPr="00370166" w:rsidRDefault="00794844" w:rsidP="000401B4">
      <w:pPr>
        <w:jc w:val="both"/>
        <w:rPr>
          <w:b/>
        </w:rPr>
      </w:pPr>
      <w:r w:rsidRPr="00370166">
        <w:rPr>
          <w:b/>
        </w:rPr>
        <w:t xml:space="preserve">Pratique : </w:t>
      </w:r>
    </w:p>
    <w:p w14:paraId="6DC99F10" w14:textId="77777777" w:rsidR="00212A9A" w:rsidRDefault="00794844" w:rsidP="000401B4">
      <w:pPr>
        <w:jc w:val="both"/>
      </w:pPr>
      <w:r w:rsidRPr="00370166">
        <w:t>Prévoyez un tapis de yoga, une couverture pour la relaxation et un coussin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228"/>
      </w:tblGrid>
      <w:tr w:rsidR="00E009F7" w14:paraId="382142C8" w14:textId="77777777" w:rsidTr="00E009F7">
        <w:tc>
          <w:tcPr>
            <w:tcW w:w="715" w:type="dxa"/>
          </w:tcPr>
          <w:p w14:paraId="6AE81AB4" w14:textId="77777777" w:rsidR="00E009F7" w:rsidRDefault="00E009F7" w:rsidP="000401B4">
            <w:pPr>
              <w:jc w:val="both"/>
            </w:pPr>
            <w:r w:rsidRPr="00370166">
              <w:rPr>
                <w:b/>
                <w:noProof/>
              </w:rPr>
              <w:drawing>
                <wp:inline distT="0" distB="0" distL="0" distR="0" wp14:anchorId="560242B7" wp14:editId="2FC650E1">
                  <wp:extent cx="380375" cy="713204"/>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Yoga CR.jpg"/>
                          <pic:cNvPicPr/>
                        </pic:nvPicPr>
                        <pic:blipFill>
                          <a:blip r:embed="rId4">
                            <a:extLst>
                              <a:ext uri="{28A0092B-C50C-407E-A947-70E740481C1C}">
                                <a14:useLocalDpi xmlns:a14="http://schemas.microsoft.com/office/drawing/2010/main" val="0"/>
                              </a:ext>
                            </a:extLst>
                          </a:blip>
                          <a:stretch>
                            <a:fillRect/>
                          </a:stretch>
                        </pic:blipFill>
                        <pic:spPr>
                          <a:xfrm>
                            <a:off x="0" y="0"/>
                            <a:ext cx="399145" cy="748397"/>
                          </a:xfrm>
                          <a:prstGeom prst="rect">
                            <a:avLst/>
                          </a:prstGeom>
                        </pic:spPr>
                      </pic:pic>
                    </a:graphicData>
                  </a:graphic>
                </wp:inline>
              </w:drawing>
            </w:r>
          </w:p>
        </w:tc>
        <w:tc>
          <w:tcPr>
            <w:tcW w:w="3319" w:type="dxa"/>
          </w:tcPr>
          <w:p w14:paraId="655548D3" w14:textId="77777777" w:rsidR="00E009F7" w:rsidRDefault="00E009F7" w:rsidP="00E009F7">
            <w:pPr>
              <w:rPr>
                <w:b/>
                <w:sz w:val="10"/>
                <w:szCs w:val="10"/>
              </w:rPr>
            </w:pPr>
          </w:p>
          <w:p w14:paraId="13D7B3FA" w14:textId="77777777" w:rsidR="00E5357E" w:rsidRPr="00E009F7" w:rsidRDefault="00E5357E" w:rsidP="00E009F7">
            <w:pPr>
              <w:rPr>
                <w:b/>
                <w:sz w:val="10"/>
                <w:szCs w:val="10"/>
              </w:rPr>
            </w:pPr>
          </w:p>
          <w:p w14:paraId="552031D2" w14:textId="77777777" w:rsidR="00E009F7" w:rsidRPr="00370166" w:rsidRDefault="00E009F7" w:rsidP="00E009F7">
            <w:pPr>
              <w:rPr>
                <w:b/>
              </w:rPr>
            </w:pPr>
            <w:r w:rsidRPr="00370166">
              <w:rPr>
                <w:b/>
                <w:sz w:val="44"/>
                <w:szCs w:val="44"/>
              </w:rPr>
              <w:t>STAGE DE YOGA</w:t>
            </w:r>
          </w:p>
          <w:p w14:paraId="4F242160" w14:textId="77777777" w:rsidR="00E009F7" w:rsidRDefault="00E009F7" w:rsidP="00E5357E">
            <w:r>
              <w:rPr>
                <w:sz w:val="28"/>
                <w:szCs w:val="28"/>
              </w:rPr>
              <w:t xml:space="preserve">  </w:t>
            </w:r>
            <w:r w:rsidRPr="00370166">
              <w:rPr>
                <w:sz w:val="28"/>
                <w:szCs w:val="28"/>
              </w:rPr>
              <w:t>Cercle Riomois de Yoga</w:t>
            </w:r>
          </w:p>
        </w:tc>
      </w:tr>
    </w:tbl>
    <w:p w14:paraId="6F0BC380" w14:textId="77777777" w:rsidR="00AF2D68" w:rsidRPr="00A6040A" w:rsidRDefault="00AF2D68" w:rsidP="00AF2D68">
      <w:pPr>
        <w:jc w:val="center"/>
        <w:rPr>
          <w:b/>
          <w:color w:val="5B9BD5" w:themeColor="accent5"/>
          <w:sz w:val="32"/>
          <w:szCs w:val="32"/>
        </w:rPr>
      </w:pPr>
      <w:r>
        <w:rPr>
          <w:sz w:val="10"/>
          <w:szCs w:val="10"/>
        </w:rPr>
        <w:br w:type="column"/>
      </w:r>
      <w:r w:rsidRPr="00A6040A">
        <w:rPr>
          <w:b/>
          <w:color w:val="5B9BD5" w:themeColor="accent5"/>
          <w:sz w:val="32"/>
          <w:szCs w:val="32"/>
        </w:rPr>
        <w:t>Fiche d’inscription</w:t>
      </w:r>
    </w:p>
    <w:p w14:paraId="31580554" w14:textId="77777777" w:rsidR="00AF2D68" w:rsidRDefault="00AF2D68" w:rsidP="00AF2D68">
      <w:pPr>
        <w:spacing w:after="0" w:line="140" w:lineRule="atLeast"/>
        <w:jc w:val="center"/>
        <w:rPr>
          <w:b/>
        </w:rPr>
      </w:pPr>
      <w:r w:rsidRPr="00370166">
        <w:rPr>
          <w:b/>
        </w:rPr>
        <w:t>Avec Christian Berthon</w:t>
      </w:r>
    </w:p>
    <w:p w14:paraId="18D13CDD" w14:textId="77777777" w:rsidR="00AF2D68" w:rsidRPr="00A6040A" w:rsidRDefault="00AF2D68" w:rsidP="00AF2D68">
      <w:pPr>
        <w:spacing w:after="0" w:line="140" w:lineRule="atLeast"/>
        <w:jc w:val="center"/>
        <w:rPr>
          <w:b/>
          <w:sz w:val="28"/>
          <w:szCs w:val="28"/>
        </w:rPr>
      </w:pPr>
      <w:r w:rsidRPr="00A6040A">
        <w:rPr>
          <w:b/>
          <w:sz w:val="28"/>
          <w:szCs w:val="28"/>
        </w:rPr>
        <w:t>Pratiques de Yoga pour bien se préparer à l’hiver</w:t>
      </w:r>
    </w:p>
    <w:p w14:paraId="05AE2A09" w14:textId="77777777" w:rsidR="00313C86" w:rsidRDefault="00313C86" w:rsidP="00313C86">
      <w:pPr>
        <w:spacing w:after="0" w:line="140" w:lineRule="atLeast"/>
        <w:jc w:val="center"/>
        <w:rPr>
          <w:b/>
        </w:rPr>
      </w:pPr>
      <w:r w:rsidRPr="00313C86">
        <w:rPr>
          <w:b/>
        </w:rPr>
        <w:t>16 et 17 octobre 2021</w:t>
      </w:r>
    </w:p>
    <w:p w14:paraId="00C53AE3" w14:textId="2855FBEB" w:rsidR="00AF2D68" w:rsidRPr="00370166" w:rsidRDefault="00AF2D68" w:rsidP="00AF2D68">
      <w:pPr>
        <w:spacing w:after="0" w:line="140" w:lineRule="atLeast"/>
        <w:jc w:val="both"/>
      </w:pPr>
      <w:r w:rsidRPr="00370166">
        <w:t>A découper et renvoyer avec votre chèque à</w:t>
      </w:r>
    </w:p>
    <w:p w14:paraId="2970CE37" w14:textId="77777777" w:rsidR="00AF2D68" w:rsidRPr="00370166" w:rsidRDefault="00AF2D68" w:rsidP="00AF2D68">
      <w:pPr>
        <w:spacing w:after="0" w:line="140" w:lineRule="atLeast"/>
        <w:jc w:val="both"/>
      </w:pPr>
      <w:r w:rsidRPr="00370166">
        <w:t>Cercle Riomois de Yoga</w:t>
      </w:r>
    </w:p>
    <w:p w14:paraId="67A3CCDA" w14:textId="77777777" w:rsidR="00AF2D68" w:rsidRPr="00370166" w:rsidRDefault="00AF2D68" w:rsidP="00AF2D68">
      <w:pPr>
        <w:spacing w:after="0"/>
      </w:pPr>
      <w:r w:rsidRPr="00370166">
        <w:t>Maison des Associations, 27 bis place de la Fédération 63200 Riom</w:t>
      </w:r>
    </w:p>
    <w:p w14:paraId="11F6A75E" w14:textId="77777777" w:rsidR="00AF2D68" w:rsidRPr="00370166" w:rsidRDefault="00313C86" w:rsidP="00AF2D68">
      <w:pPr>
        <w:spacing w:after="0"/>
      </w:pPr>
      <w:hyperlink r:id="rId8" w:history="1">
        <w:r w:rsidR="00AF2D68" w:rsidRPr="00370166">
          <w:rPr>
            <w:rStyle w:val="Lienhypertexte"/>
          </w:rPr>
          <w:t>yoga.riom63@orange.fr</w:t>
        </w:r>
      </w:hyperlink>
    </w:p>
    <w:p w14:paraId="3E7F8CFA" w14:textId="77777777" w:rsidR="00AF2D68" w:rsidRPr="00370166" w:rsidRDefault="00AF2D68" w:rsidP="00AF2D68">
      <w:r w:rsidRPr="00370166">
        <w:t>Nom :</w:t>
      </w:r>
    </w:p>
    <w:p w14:paraId="3E5025C4" w14:textId="77777777" w:rsidR="00AF2D68" w:rsidRPr="00370166" w:rsidRDefault="00AF2D68" w:rsidP="00AF2D68">
      <w:r w:rsidRPr="00370166">
        <w:t>Prénom :</w:t>
      </w:r>
    </w:p>
    <w:p w14:paraId="23C5ACF7" w14:textId="77777777" w:rsidR="00AF2D68" w:rsidRPr="00370166" w:rsidRDefault="00AF2D68" w:rsidP="00AF2D68">
      <w:r w:rsidRPr="00370166">
        <w:t>Code postal :</w:t>
      </w:r>
    </w:p>
    <w:p w14:paraId="7189549F" w14:textId="77777777" w:rsidR="00AF2D68" w:rsidRPr="00370166" w:rsidRDefault="00AF2D68" w:rsidP="00AF2D68">
      <w:r w:rsidRPr="00370166">
        <w:t>Ville :</w:t>
      </w:r>
    </w:p>
    <w:p w14:paraId="3C80503F" w14:textId="77777777" w:rsidR="00AF2D68" w:rsidRPr="00370166" w:rsidRDefault="00AF2D68" w:rsidP="00AF2D68">
      <w:r w:rsidRPr="00370166">
        <w:t>Email :</w:t>
      </w:r>
    </w:p>
    <w:p w14:paraId="21935DBA" w14:textId="77777777" w:rsidR="00AF2D68" w:rsidRPr="00370166" w:rsidRDefault="00AF2D68" w:rsidP="00AF2D68">
      <w:r w:rsidRPr="00370166">
        <w:t>Téléphone :</w:t>
      </w:r>
    </w:p>
    <w:p w14:paraId="2D7F5E12" w14:textId="77777777" w:rsidR="00AF2D68" w:rsidRDefault="00AF2D68" w:rsidP="00AF2D68">
      <w:r>
        <w:t>Prix</w:t>
      </w:r>
      <w:r w:rsidRPr="00370166">
        <w:t xml:space="preserve"> adhérent : </w:t>
      </w:r>
      <w:r>
        <w:t xml:space="preserve">20€ (1 jour) </w:t>
      </w:r>
      <w:r w:rsidRPr="00370166">
        <w:t>40€</w:t>
      </w:r>
      <w:r>
        <w:t xml:space="preserve"> (2 jours)</w:t>
      </w:r>
    </w:p>
    <w:p w14:paraId="0A48A68B" w14:textId="77777777" w:rsidR="00AF2D68" w:rsidRDefault="00AF2D68" w:rsidP="00AF2D68">
      <w:r>
        <w:t>Prix non-adhérent : 30 € (1 jour), 60 € (2j.)</w:t>
      </w:r>
    </w:p>
    <w:p w14:paraId="2029D959" w14:textId="77777777" w:rsidR="00AF2D68" w:rsidRPr="00A6040A" w:rsidRDefault="00AF2D68" w:rsidP="00AF2D68">
      <w:pPr>
        <w:rPr>
          <w:b/>
          <w:u w:val="single"/>
        </w:rPr>
      </w:pPr>
      <w:r w:rsidRPr="00A6040A">
        <w:rPr>
          <w:b/>
          <w:u w:val="single"/>
        </w:rPr>
        <w:t xml:space="preserve">Entourez votre choix : </w:t>
      </w:r>
    </w:p>
    <w:p w14:paraId="0083DD50" w14:textId="77777777" w:rsidR="00AF2D68" w:rsidRPr="001863FC" w:rsidRDefault="00AF2D68" w:rsidP="00AF2D68">
      <w:pPr>
        <w:rPr>
          <w:b/>
        </w:rPr>
      </w:pPr>
      <w:r w:rsidRPr="001863FC">
        <w:rPr>
          <w:b/>
        </w:rPr>
        <w:t>Samedi/ dimanche / week-end complet</w:t>
      </w:r>
    </w:p>
    <w:p w14:paraId="5DCDFF75" w14:textId="77777777" w:rsidR="00AF2D68" w:rsidRPr="00370166" w:rsidRDefault="00AF2D68" w:rsidP="00AF2D68">
      <w:r w:rsidRPr="00370166">
        <w:t>Je souhaite un reçu comptable</w:t>
      </w:r>
      <w:r>
        <w:t> : oui/ non</w:t>
      </w:r>
    </w:p>
    <w:p w14:paraId="42CE0A97" w14:textId="77777777" w:rsidR="00AF2D68" w:rsidRDefault="00AF2D68" w:rsidP="00AF2D68">
      <w:pPr>
        <w:spacing w:after="0"/>
      </w:pPr>
      <w:r w:rsidRPr="00370166">
        <w:t xml:space="preserve">Date et signature : </w:t>
      </w:r>
    </w:p>
    <w:p w14:paraId="7579150D" w14:textId="77777777" w:rsidR="00AF2D68" w:rsidRPr="00034D3A" w:rsidRDefault="00AF2D68" w:rsidP="00AF2D68">
      <w:pPr>
        <w:spacing w:after="0"/>
        <w:rPr>
          <w:sz w:val="10"/>
          <w:szCs w:val="10"/>
        </w:rPr>
      </w:pPr>
    </w:p>
    <w:p w14:paraId="41297787" w14:textId="77777777" w:rsidR="00AF2D68" w:rsidRPr="00034D3A" w:rsidRDefault="00AF2D68" w:rsidP="00AF2D68">
      <w:pPr>
        <w:spacing w:after="0"/>
        <w:rPr>
          <w:b/>
        </w:rPr>
      </w:pPr>
      <w:r w:rsidRPr="00034D3A">
        <w:rPr>
          <w:b/>
        </w:rPr>
        <w:t>Une inscription à la journée est possible.</w:t>
      </w:r>
    </w:p>
    <w:p w14:paraId="6EDB4DC8" w14:textId="77777777" w:rsidR="00E009F7" w:rsidRPr="00E009F7" w:rsidRDefault="00E009F7" w:rsidP="00E009F7">
      <w:pPr>
        <w:jc w:val="both"/>
        <w:rPr>
          <w:sz w:val="10"/>
          <w:szCs w:val="10"/>
        </w:rPr>
      </w:pPr>
    </w:p>
    <w:sectPr w:rsidR="00E009F7" w:rsidRPr="00E009F7" w:rsidSect="000401B4">
      <w:pgSz w:w="16838" w:h="11906" w:orient="landscape"/>
      <w:pgMar w:top="1418" w:right="720" w:bottom="1418" w:left="720" w:header="709" w:footer="709" w:gutter="0"/>
      <w:cols w:num="3" w:space="1633"/>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4"/>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544"/>
    <w:rsid w:val="00034D3A"/>
    <w:rsid w:val="000401B4"/>
    <w:rsid w:val="0009473A"/>
    <w:rsid w:val="00095457"/>
    <w:rsid w:val="001556B8"/>
    <w:rsid w:val="001863FC"/>
    <w:rsid w:val="00212A9A"/>
    <w:rsid w:val="002C55CC"/>
    <w:rsid w:val="00313C86"/>
    <w:rsid w:val="003629DE"/>
    <w:rsid w:val="00370166"/>
    <w:rsid w:val="003C2C75"/>
    <w:rsid w:val="00457544"/>
    <w:rsid w:val="004755CB"/>
    <w:rsid w:val="004B7D5E"/>
    <w:rsid w:val="00555579"/>
    <w:rsid w:val="005C2151"/>
    <w:rsid w:val="006B2AAE"/>
    <w:rsid w:val="006D6E3F"/>
    <w:rsid w:val="00794844"/>
    <w:rsid w:val="00877531"/>
    <w:rsid w:val="00941BE5"/>
    <w:rsid w:val="00A6040A"/>
    <w:rsid w:val="00AA0A65"/>
    <w:rsid w:val="00AD6CD3"/>
    <w:rsid w:val="00AF2D68"/>
    <w:rsid w:val="00B95F0C"/>
    <w:rsid w:val="00C32074"/>
    <w:rsid w:val="00C363CA"/>
    <w:rsid w:val="00C7651F"/>
    <w:rsid w:val="00CD61AB"/>
    <w:rsid w:val="00D14FE8"/>
    <w:rsid w:val="00E009F7"/>
    <w:rsid w:val="00E5357E"/>
    <w:rsid w:val="00F71DFC"/>
    <w:rsid w:val="00F819C8"/>
    <w:rsid w:val="00FE4B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10117"/>
  <w15:chartTrackingRefBased/>
  <w15:docId w15:val="{1C1145A1-5F48-4FC3-B0D3-ABF8CA568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AD6CD3"/>
    <w:pPr>
      <w:spacing w:before="100" w:beforeAutospacing="1" w:after="100" w:afterAutospacing="1" w:line="240" w:lineRule="auto"/>
    </w:pPr>
    <w:rPr>
      <w:rFonts w:ascii="Calibri" w:hAnsi="Calibri" w:cs="Calibri"/>
      <w:lang w:eastAsia="fr-FR"/>
    </w:rPr>
  </w:style>
  <w:style w:type="paragraph" w:customStyle="1" w:styleId="xxxmsonormal">
    <w:name w:val="x_xxmsonormal"/>
    <w:basedOn w:val="Normal"/>
    <w:uiPriority w:val="99"/>
    <w:semiHidden/>
    <w:rsid w:val="00AD6CD3"/>
    <w:pPr>
      <w:spacing w:after="0" w:line="240" w:lineRule="auto"/>
    </w:pPr>
    <w:rPr>
      <w:rFonts w:ascii="Calibri" w:hAnsi="Calibri" w:cs="Calibri"/>
      <w:lang w:eastAsia="fr-FR"/>
    </w:rPr>
  </w:style>
  <w:style w:type="paragraph" w:customStyle="1" w:styleId="Default">
    <w:name w:val="Default"/>
    <w:rsid w:val="00CD61AB"/>
    <w:pPr>
      <w:autoSpaceDE w:val="0"/>
      <w:autoSpaceDN w:val="0"/>
      <w:adjustRightInd w:val="0"/>
      <w:spacing w:after="0" w:line="240" w:lineRule="auto"/>
    </w:pPr>
    <w:rPr>
      <w:rFonts w:ascii="Gill Sans MT" w:hAnsi="Gill Sans MT" w:cs="Gill Sans MT"/>
      <w:color w:val="000000"/>
      <w:sz w:val="24"/>
      <w:szCs w:val="24"/>
    </w:rPr>
  </w:style>
  <w:style w:type="character" w:styleId="Lienhypertexte">
    <w:name w:val="Hyperlink"/>
    <w:basedOn w:val="Policepardfaut"/>
    <w:uiPriority w:val="99"/>
    <w:unhideWhenUsed/>
    <w:rsid w:val="00CD61AB"/>
    <w:rPr>
      <w:color w:val="0563C1" w:themeColor="hyperlink"/>
      <w:u w:val="single"/>
    </w:rPr>
  </w:style>
  <w:style w:type="character" w:styleId="Mentionnonrsolue">
    <w:name w:val="Unresolved Mention"/>
    <w:basedOn w:val="Policepardfaut"/>
    <w:uiPriority w:val="99"/>
    <w:semiHidden/>
    <w:unhideWhenUsed/>
    <w:rsid w:val="00CD61AB"/>
    <w:rPr>
      <w:color w:val="605E5C"/>
      <w:shd w:val="clear" w:color="auto" w:fill="E1DFDD"/>
    </w:rPr>
  </w:style>
  <w:style w:type="table" w:styleId="Grilledutableau">
    <w:name w:val="Table Grid"/>
    <w:basedOn w:val="TableauNormal"/>
    <w:uiPriority w:val="39"/>
    <w:rsid w:val="00370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ga.riom63@orange.fr"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437</Words>
  <Characters>2405</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Utilisatrice</dc:creator>
  <cp:keywords/>
  <dc:description/>
  <cp:lastModifiedBy>Judith Langer</cp:lastModifiedBy>
  <cp:revision>2</cp:revision>
  <cp:lastPrinted>2020-05-30T10:00:00Z</cp:lastPrinted>
  <dcterms:created xsi:type="dcterms:W3CDTF">2021-07-08T07:17:00Z</dcterms:created>
  <dcterms:modified xsi:type="dcterms:W3CDTF">2021-07-08T07:17:00Z</dcterms:modified>
</cp:coreProperties>
</file>